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780"/>
        <w:gridCol w:w="3600"/>
        <w:gridCol w:w="3960"/>
      </w:tblGrid>
      <w:tr w:rsidR="00B43030" w:rsidTr="00717F17">
        <w:trPr>
          <w:trHeight w:val="1790"/>
          <w:tblHeader/>
        </w:trPr>
        <w:tc>
          <w:tcPr>
            <w:tcW w:w="11340" w:type="dxa"/>
            <w:gridSpan w:val="3"/>
            <w:shd w:val="clear" w:color="auto" w:fill="DDD9C3" w:themeFill="background2" w:themeFillShade="E6"/>
            <w:vAlign w:val="center"/>
          </w:tcPr>
          <w:p w:rsidR="00B43030" w:rsidRPr="007D75D9" w:rsidRDefault="00B43030" w:rsidP="00B430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7D75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 apply for the 2017-2018 Low-Income Home Energy Assistance Program (LIHEAP),</w:t>
            </w:r>
          </w:p>
          <w:p w:rsidR="00B43030" w:rsidRPr="00717F17" w:rsidRDefault="00B43030" w:rsidP="00717F17">
            <w:pPr>
              <w:jc w:val="center"/>
              <w:rPr>
                <w:rFonts w:ascii="Open Sans" w:hAnsi="Open Sans" w:cs="Open Sans"/>
              </w:rPr>
            </w:pPr>
            <w:r w:rsidRPr="007D75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see www.compass.state.pa.us OR complete the enclosed application and submit it to</w:t>
            </w:r>
            <w:r w:rsidR="00717F17">
              <w:rPr>
                <w:rFonts w:ascii="Open Sans" w:hAnsi="Open Sans" w:cs="Open San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your local assistance office.</w:t>
            </w:r>
          </w:p>
        </w:tc>
      </w:tr>
      <w:tr w:rsidR="00B43030" w:rsidTr="00C87C32">
        <w:trPr>
          <w:trHeight w:val="620"/>
          <w:tblHeader/>
        </w:trPr>
        <w:tc>
          <w:tcPr>
            <w:tcW w:w="3780" w:type="dxa"/>
          </w:tcPr>
          <w:p w:rsidR="00B43030" w:rsidRDefault="003E748F" w:rsidP="00B43030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Adams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P.O. Box 4446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225 S Franklin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Gettysburg PA 17325-4446</w:t>
            </w:r>
          </w:p>
        </w:tc>
        <w:tc>
          <w:tcPr>
            <w:tcW w:w="3600" w:type="dxa"/>
          </w:tcPr>
          <w:p w:rsidR="00B43030" w:rsidRDefault="003E748F" w:rsidP="00B43030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Centre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2580 Park Center Boulevard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State College PA 16801-3005</w:t>
            </w:r>
          </w:p>
        </w:tc>
        <w:tc>
          <w:tcPr>
            <w:tcW w:w="3960" w:type="dxa"/>
          </w:tcPr>
          <w:p w:rsidR="00B43030" w:rsidRPr="00841873" w:rsidRDefault="003E748F" w:rsidP="00B43030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Forest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106 Highland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Tionesta PA 16353-9778</w:t>
            </w:r>
          </w:p>
        </w:tc>
      </w:tr>
      <w:tr w:rsidR="003E748F" w:rsidTr="00C87C32">
        <w:trPr>
          <w:trHeight w:val="530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Allegheny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23370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Pittsburgh PA  15222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Pr="009F4BCF" w:rsidRDefault="00BD331A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Chester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100 James Buchanan Drive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Thorndale PA 19372-1132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Pr="009F4BCF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Franklin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620 Norland Avenue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Chambersburg PA 17201-4246</w:t>
            </w:r>
          </w:p>
        </w:tc>
      </w:tr>
      <w:tr w:rsidR="003E748F" w:rsidTr="00C87C32">
        <w:trPr>
          <w:trHeight w:val="215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Armstrong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1280 N. Water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Kittanning PA 16201</w:t>
            </w:r>
          </w:p>
        </w:tc>
        <w:tc>
          <w:tcPr>
            <w:tcW w:w="360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Clarion CAO - 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71 Lincoln Drive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Clarion PA 16214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Fulton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539 Fulton Drive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McConnellsburg</w:t>
            </w:r>
            <w:proofErr w:type="spellEnd"/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PA 17233-8061</w:t>
            </w:r>
          </w:p>
        </w:tc>
      </w:tr>
      <w:tr w:rsidR="003E748F" w:rsidTr="00C87C32">
        <w:trPr>
          <w:trHeight w:val="143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Beaver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171 Virginia Avenue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Rochester PA 15074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Clearfield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1025 Leonard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Clearfield PA 16830-9927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Greene CAO - LIHEAP</w:t>
            </w:r>
            <w:r w:rsidR="00BF2E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108 Greene </w:t>
            </w:r>
            <w:proofErr w:type="spellStart"/>
            <w:r w:rsidR="00BF2E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Plz</w:t>
            </w:r>
            <w:proofErr w:type="spellEnd"/>
            <w:r w:rsidR="00BF2E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STE A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Waynesburg PA 15370-9984</w:t>
            </w:r>
          </w:p>
        </w:tc>
      </w:tr>
      <w:tr w:rsidR="003E748F" w:rsidTr="00C87C32">
        <w:trPr>
          <w:trHeight w:val="593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Bedford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150 North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Bedford PA 15522-1040</w:t>
            </w:r>
          </w:p>
        </w:tc>
        <w:tc>
          <w:tcPr>
            <w:tcW w:w="360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Clinton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300 </w:t>
            </w:r>
            <w:proofErr w:type="spellStart"/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Bellefont</w:t>
            </w:r>
            <w:proofErr w:type="spellEnd"/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Ave Suite 101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Lock Haven PA 17745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Huntingdon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7591 Lake </w:t>
            </w:r>
            <w:proofErr w:type="spellStart"/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Raystown</w:t>
            </w:r>
            <w:proofErr w:type="spellEnd"/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Shopping Center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Huntingdon PA 16652</w:t>
            </w:r>
          </w:p>
        </w:tc>
      </w:tr>
      <w:tr w:rsidR="003E748F" w:rsidTr="00C87C32">
        <w:trPr>
          <w:trHeight w:val="602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Berks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Reading State Office Building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625 Cherry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Reading PA 19602-1188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Columbia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Indiana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2750 W Pike Road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Indiana PA 15701</w:t>
            </w:r>
          </w:p>
        </w:tc>
      </w:tr>
      <w:tr w:rsidR="003E748F" w:rsidTr="00C87C32">
        <w:trPr>
          <w:trHeight w:val="278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Blair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1100 Green Avenue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Altoona PA 16601-3440</w:t>
            </w:r>
          </w:p>
        </w:tc>
        <w:tc>
          <w:tcPr>
            <w:tcW w:w="3600" w:type="dxa"/>
          </w:tcPr>
          <w:p w:rsidR="003E748F" w:rsidRPr="009F4BCF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Crawford CAO - 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1084 Water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P. O. Box 1187 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Meadville PA 16335-7187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Jefferson CAO - LIHEAP</w:t>
            </w: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Prushnok</w:t>
            </w:r>
            <w:proofErr w:type="spellEnd"/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Drive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720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Punxsutawney PA 15767-0720</w:t>
            </w:r>
          </w:p>
        </w:tc>
      </w:tr>
      <w:tr w:rsidR="003E748F" w:rsidTr="00C87C32">
        <w:trPr>
          <w:trHeight w:val="143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Bradford CAO - LIHEAP</w:t>
            </w:r>
            <w:r w:rsidR="00BF2EE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 xml:space="preserve">1 Elizabeth Street, 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Suite 4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P.O. Box 398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Towanda PA 18848</w:t>
            </w:r>
          </w:p>
        </w:tc>
        <w:tc>
          <w:tcPr>
            <w:tcW w:w="3600" w:type="dxa"/>
            <w:shd w:val="clear" w:color="auto" w:fill="DDD9C3" w:themeFill="background2" w:themeFillShade="E6"/>
            <w:vAlign w:val="center"/>
          </w:tcPr>
          <w:p w:rsidR="003E748F" w:rsidRPr="00841873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Cumberland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33 Westminster Drive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Carlisle PA 17013-9834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Pr="00841873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Juniata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100 Meadow Lane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65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Mifflintown PA 17059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Bucks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1214 Veterans Highway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Bristol PA 19007-2512</w:t>
            </w:r>
          </w:p>
        </w:tc>
        <w:tc>
          <w:tcPr>
            <w:tcW w:w="360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Dauphin -  York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130 N Duke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15041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York PA 17405-7041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Lackawanna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Scranton State Office Building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100 Lackawanna Avenue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Scranton PA 18503-1972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BF2EE0" w:rsidP="003E748F">
            <w:pPr>
              <w:rPr>
                <w:rFonts w:ascii="Open Sans" w:hAnsi="Open Sans" w:cs="Open San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Butler CAO</w:t>
            </w:r>
            <w:r w:rsidR="003E748F"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- LIHEAP</w:t>
            </w:r>
            <w:r w:rsidR="003E748F"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108 Woody Drive</w:t>
            </w:r>
            <w:r w:rsidR="003E748F"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Butler PA 16001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Delaware Crosby District - York CAO LIHEAP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130 N Duke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P. O. Box 15041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York PA 17405-7041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Lancaster CAO - LIHEAP 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832 Manor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4967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Lancaster PA 17604-4967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Cambria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625 Main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Johnstown PA 15901</w:t>
            </w:r>
          </w:p>
        </w:tc>
        <w:tc>
          <w:tcPr>
            <w:tcW w:w="360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Delaware Darby District - YORK CAO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130 N Duke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P. O. Box 15041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York PA 17405-7041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Lawrence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108 Cascade Galleria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New Castle PA 16101-3900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Cameron CAO - LIHEAP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411 N. Chestnut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P.O. Box 71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Emporium PA 15834-0071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Pr="00841873" w:rsidRDefault="003E748F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Elk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145 Race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F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Ridgway PA 15853-0327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Uniontown PA 15401-3418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Lebanon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625 South 8th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Lebanon PA 17042-6762</w:t>
            </w:r>
          </w:p>
        </w:tc>
      </w:tr>
      <w:tr w:rsidR="003E748F" w:rsidTr="00F56CE6">
        <w:trPr>
          <w:trHeight w:val="864"/>
          <w:tblHeader/>
        </w:trPr>
        <w:tc>
          <w:tcPr>
            <w:tcW w:w="3780" w:type="dxa"/>
            <w:shd w:val="clear" w:color="auto" w:fill="FFFFFF" w:themeFill="background1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Carbon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3E748F" w:rsidRPr="00841873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Erie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1316 Holland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958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Erie PA 16512-0958</w:t>
            </w:r>
          </w:p>
        </w:tc>
        <w:tc>
          <w:tcPr>
            <w:tcW w:w="3960" w:type="dxa"/>
            <w:shd w:val="clear" w:color="auto" w:fill="FFFFFF" w:themeFill="background1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Lehigh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</w:t>
            </w:r>
          </w:p>
        </w:tc>
      </w:tr>
      <w:tr w:rsidR="003E748F" w:rsidTr="008A63FA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Central Unit - LIHEAP                                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 Ravine Road                                      Danville PA 17821-7781</w:t>
            </w:r>
          </w:p>
        </w:tc>
        <w:tc>
          <w:tcPr>
            <w:tcW w:w="3600" w:type="dxa"/>
            <w:shd w:val="clear" w:color="auto" w:fill="DDD9C3" w:themeFill="background2" w:themeFillShade="E6"/>
            <w:vAlign w:val="center"/>
          </w:tcPr>
          <w:p w:rsidR="003E748F" w:rsidRPr="00841873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Fayette CAO - LIHEAP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 West Church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Uniontown PA 15401-3407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Luzerne CAO - LIHEAP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205 S Washington Street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Wilkes-Barre PA 18711-3298</w:t>
            </w:r>
          </w:p>
        </w:tc>
      </w:tr>
      <w:tr w:rsidR="003E748F" w:rsidTr="0030576F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Lycoming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400 Little League Boulevard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P.O. Box 127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Williamsport PA 17703-0127</w:t>
            </w:r>
          </w:p>
        </w:tc>
        <w:tc>
          <w:tcPr>
            <w:tcW w:w="3600" w:type="dxa"/>
            <w:shd w:val="clear" w:color="auto" w:fill="DDD9C3" w:themeFill="background2" w:themeFillShade="E6"/>
            <w:vAlign w:val="center"/>
          </w:tcPr>
          <w:p w:rsidR="003E748F" w:rsidRPr="00E137AE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Perry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100 Centre Drive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280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New Bloomfield PA 17068-0280</w:t>
            </w:r>
          </w:p>
        </w:tc>
        <w:tc>
          <w:tcPr>
            <w:tcW w:w="3960" w:type="dxa"/>
            <w:shd w:val="clear" w:color="auto" w:fill="DDD9C3" w:themeFill="background2" w:themeFillShade="E6"/>
            <w:vAlign w:val="center"/>
          </w:tcPr>
          <w:p w:rsidR="003E748F" w:rsidRPr="00E137AE" w:rsidRDefault="003E748F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Tioga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11809 Route 6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Wellsboro PA 16901-6764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McKean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68 Chestnut Street - Suite B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P.O. Box 16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Bradford PA 16701-0016</w:t>
            </w:r>
          </w:p>
        </w:tc>
        <w:tc>
          <w:tcPr>
            <w:tcW w:w="360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Philadelphia CAO –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1348 West Sedgley Avenue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Philadelphia PA 19132-2424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Union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1610 Industrial Blvd Suite 300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Lewisburg PA 17837-1292</w:t>
            </w:r>
          </w:p>
        </w:tc>
      </w:tr>
      <w:tr w:rsidR="003E748F" w:rsidTr="002F3A31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Mercer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2236 Highland Rd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Hermitage PA 16148-9986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Pike CAO - LIHEAP 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                     200 Ravine Road                                          Danville PA 17821-7781</w:t>
            </w:r>
          </w:p>
        </w:tc>
        <w:tc>
          <w:tcPr>
            <w:tcW w:w="3960" w:type="dxa"/>
            <w:shd w:val="clear" w:color="auto" w:fill="DDD9C3" w:themeFill="background2" w:themeFillShade="E6"/>
            <w:vAlign w:val="center"/>
          </w:tcPr>
          <w:p w:rsidR="003E748F" w:rsidRPr="00E137AE" w:rsidRDefault="003E748F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Venango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530 13th Street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Franklin PA 16323-1431</w:t>
            </w:r>
          </w:p>
        </w:tc>
      </w:tr>
      <w:tr w:rsidR="003E748F" w:rsidTr="00FA3E22">
        <w:trPr>
          <w:trHeight w:val="864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Mifflin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1125 Riverside Drive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Lewistown PA 17044-1942</w:t>
            </w:r>
          </w:p>
        </w:tc>
        <w:tc>
          <w:tcPr>
            <w:tcW w:w="3600" w:type="dxa"/>
            <w:vAlign w:val="center"/>
          </w:tcPr>
          <w:p w:rsidR="003E748F" w:rsidRPr="00E137AE" w:rsidRDefault="003E748F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Potter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269 Route 6 West, Room 1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Coudersport PA 16915-8465</w:t>
            </w:r>
          </w:p>
        </w:tc>
        <w:tc>
          <w:tcPr>
            <w:tcW w:w="3960" w:type="dxa"/>
            <w:vAlign w:val="center"/>
          </w:tcPr>
          <w:p w:rsidR="003E748F" w:rsidRPr="00E137AE" w:rsidRDefault="003E748F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Warren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210 North Drive Suite A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North Warren PA 16365-4848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6B4B16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Monroe CAO - LIHEAP   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   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Default="006B4B16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Schuylkill CAO - LIHEAP 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6B4B16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Washington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167 North Main Street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Washington PA 15301-4354</w:t>
            </w:r>
          </w:p>
        </w:tc>
      </w:tr>
      <w:tr w:rsidR="006B4B16" w:rsidTr="00C87C32">
        <w:trPr>
          <w:trHeight w:val="864"/>
          <w:tblHeader/>
        </w:trPr>
        <w:tc>
          <w:tcPr>
            <w:tcW w:w="3780" w:type="dxa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Montgomery - YORK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130 N Duke Street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15041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York PA 17405-7041</w:t>
            </w:r>
          </w:p>
        </w:tc>
        <w:tc>
          <w:tcPr>
            <w:tcW w:w="3600" w:type="dxa"/>
          </w:tcPr>
          <w:p w:rsidR="006B4B16" w:rsidRPr="00E137AE" w:rsidRDefault="00C87C32" w:rsidP="006B4B1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Snyder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83 Maple Lane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Selinsgrove PA 17870 - 1302</w:t>
            </w:r>
          </w:p>
        </w:tc>
        <w:tc>
          <w:tcPr>
            <w:tcW w:w="3960" w:type="dxa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BF2E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ashington CAO- Valley District </w:t>
            </w: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595 </w:t>
            </w:r>
            <w:proofErr w:type="spellStart"/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Galiffa</w:t>
            </w:r>
            <w:proofErr w:type="spellEnd"/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Drive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592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Donora PA 15033-0592</w:t>
            </w:r>
          </w:p>
        </w:tc>
      </w:tr>
      <w:tr w:rsidR="006B4B16" w:rsidTr="00717F17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6B4B16" w:rsidRDefault="00BF2EE0" w:rsidP="006B4B16">
            <w:pPr>
              <w:rPr>
                <w:rFonts w:ascii="Open Sans" w:hAnsi="Open Sans" w:cs="Open San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Montour </w:t>
            </w:r>
            <w:r w:rsidR="00C87C32"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CAO - LIHEAP</w:t>
            </w:r>
            <w:r w:rsidR="00C87C32"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Rd</w:t>
            </w:r>
            <w:r w:rsidR="00C87C32"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Somerset CAO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164 </w:t>
            </w:r>
            <w:proofErr w:type="spellStart"/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Stayrook</w:t>
            </w:r>
            <w:proofErr w:type="spellEnd"/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Street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837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Somerset PA 15501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Wayne CAO -  LIHEAP 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</w:tr>
      <w:tr w:rsidR="006B4B16" w:rsidTr="00717F17">
        <w:trPr>
          <w:trHeight w:val="864"/>
          <w:tblHeader/>
        </w:trPr>
        <w:tc>
          <w:tcPr>
            <w:tcW w:w="3780" w:type="dxa"/>
          </w:tcPr>
          <w:p w:rsidR="006B4B16" w:rsidRPr="006B4B16" w:rsidRDefault="00C87C32" w:rsidP="006B4B16">
            <w:pPr>
              <w:tabs>
                <w:tab w:val="left" w:pos="1110"/>
              </w:tabs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Northampton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  <w:r w:rsidR="006B4B16">
              <w:rPr>
                <w:rFonts w:ascii="Open Sans" w:hAnsi="Open Sans" w:cs="Open Sans"/>
              </w:rPr>
              <w:tab/>
            </w:r>
          </w:p>
        </w:tc>
        <w:tc>
          <w:tcPr>
            <w:tcW w:w="3600" w:type="dxa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Sullivan CAO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918 Main Street Suite 2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355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Laporte</w:t>
            </w:r>
            <w:proofErr w:type="spellEnd"/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PA 18626</w:t>
            </w:r>
          </w:p>
        </w:tc>
        <w:tc>
          <w:tcPr>
            <w:tcW w:w="3960" w:type="dxa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Westmoreland CAO - LIHEAP                   Main Office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587 Sells Lane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Greensburg PA 15601</w:t>
            </w:r>
          </w:p>
        </w:tc>
      </w:tr>
      <w:tr w:rsidR="006B4B16" w:rsidTr="00717F17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C87C32" w:rsidRDefault="00C87C32" w:rsidP="00C87C32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DPW – LIHEAP – Northumberland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  <w:p w:rsidR="006B4B16" w:rsidRDefault="00C87C32" w:rsidP="00C87C3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Susquehanna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6B4B16" w:rsidRPr="00F56CE6" w:rsidRDefault="00C87C32" w:rsidP="006B4B16">
            <w:pPr>
              <w:tabs>
                <w:tab w:val="left" w:pos="900"/>
              </w:tabs>
              <w:rPr>
                <w:rFonts w:ascii="Cambria" w:hAnsi="Cambria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Wyoming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</w:tr>
      <w:tr w:rsidR="00C87C32" w:rsidTr="00C87C32">
        <w:trPr>
          <w:trHeight w:val="864"/>
          <w:tblHeader/>
        </w:trPr>
        <w:tc>
          <w:tcPr>
            <w:tcW w:w="3780" w:type="dxa"/>
            <w:shd w:val="clear" w:color="auto" w:fill="auto"/>
          </w:tcPr>
          <w:p w:rsidR="00C87C32" w:rsidRDefault="00C87C32" w:rsidP="006B4B16">
            <w:pPr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shd w:val="clear" w:color="auto" w:fill="auto"/>
          </w:tcPr>
          <w:p w:rsidR="00C87C32" w:rsidRDefault="00C87C32" w:rsidP="006B4B16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auto"/>
          </w:tcPr>
          <w:p w:rsidR="00C87C32" w:rsidRPr="00F56CE6" w:rsidRDefault="00C87C32" w:rsidP="006B4B16">
            <w:pPr>
              <w:tabs>
                <w:tab w:val="left" w:pos="900"/>
              </w:tabs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F56CE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York CAO - LIHEAP</w:t>
            </w:r>
            <w:r w:rsidRPr="00F56CE6">
              <w:rPr>
                <w:rFonts w:ascii="Cambria" w:eastAsia="Times New Roman" w:hAnsi="Cambria" w:cs="Times New Roman"/>
                <w:color w:val="000000"/>
                <w:sz w:val="20"/>
              </w:rPr>
              <w:br/>
              <w:t>130 N Duke Street</w:t>
            </w:r>
            <w:r w:rsidRPr="00F56CE6">
              <w:rPr>
                <w:rFonts w:ascii="Cambria" w:eastAsia="Times New Roman" w:hAnsi="Cambria" w:cs="Times New Roman"/>
                <w:color w:val="000000"/>
                <w:sz w:val="20"/>
              </w:rPr>
              <w:br/>
              <w:t>P. O. Box 15041</w:t>
            </w:r>
            <w:r w:rsidRPr="00F56CE6">
              <w:rPr>
                <w:rFonts w:ascii="Cambria" w:eastAsia="Times New Roman" w:hAnsi="Cambria" w:cs="Times New Roman"/>
                <w:color w:val="000000"/>
                <w:sz w:val="20"/>
              </w:rPr>
              <w:br/>
              <w:t>York PA 17405-7041</w:t>
            </w:r>
            <w:r w:rsidRPr="00F56CE6">
              <w:rPr>
                <w:rFonts w:ascii="Cambria" w:hAnsi="Cambria" w:cs="Open Sans"/>
              </w:rPr>
              <w:tab/>
            </w:r>
          </w:p>
        </w:tc>
      </w:tr>
    </w:tbl>
    <w:p w:rsidR="005553AB" w:rsidRPr="004851C1" w:rsidRDefault="00B43030" w:rsidP="00B43030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Revised </w:t>
      </w:r>
      <w:r w:rsidR="008A63FA">
        <w:rPr>
          <w:rFonts w:ascii="Open Sans" w:hAnsi="Open Sans" w:cs="Open Sans"/>
        </w:rPr>
        <w:t>10</w:t>
      </w:r>
      <w:r>
        <w:rPr>
          <w:rFonts w:ascii="Open Sans" w:hAnsi="Open Sans" w:cs="Open Sans"/>
        </w:rPr>
        <w:t>/</w:t>
      </w:r>
      <w:r w:rsidR="008A63FA">
        <w:rPr>
          <w:rFonts w:ascii="Open Sans" w:hAnsi="Open Sans" w:cs="Open Sans"/>
        </w:rPr>
        <w:t>11</w:t>
      </w:r>
      <w:r>
        <w:rPr>
          <w:rFonts w:ascii="Open Sans" w:hAnsi="Open Sans" w:cs="Open Sans"/>
        </w:rPr>
        <w:t>/17</w:t>
      </w:r>
    </w:p>
    <w:sectPr w:rsidR="005553AB" w:rsidRPr="004851C1" w:rsidSect="00717F17">
      <w:pgSz w:w="12240" w:h="15840" w:code="1"/>
      <w:pgMar w:top="450" w:right="720" w:bottom="720" w:left="72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0"/>
    <w:rsid w:val="000218D2"/>
    <w:rsid w:val="000D132F"/>
    <w:rsid w:val="003E748F"/>
    <w:rsid w:val="004851C1"/>
    <w:rsid w:val="005553AB"/>
    <w:rsid w:val="006B4B16"/>
    <w:rsid w:val="00717F17"/>
    <w:rsid w:val="00777FDA"/>
    <w:rsid w:val="008A63FA"/>
    <w:rsid w:val="00926A69"/>
    <w:rsid w:val="00977F2A"/>
    <w:rsid w:val="00B43030"/>
    <w:rsid w:val="00BD331A"/>
    <w:rsid w:val="00BF2EE0"/>
    <w:rsid w:val="00C87C32"/>
    <w:rsid w:val="00EF0575"/>
    <w:rsid w:val="00EF2C6B"/>
    <w:rsid w:val="00F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5E9AA-FC37-4BED-BA3E-B01F06B2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E74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A7AA-AD8A-42F8-A5AB-C6E306B3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Chloe</dc:creator>
  <cp:keywords/>
  <dc:description/>
  <cp:lastModifiedBy>Clemens, Tamera</cp:lastModifiedBy>
  <cp:revision>2</cp:revision>
  <cp:lastPrinted>2016-06-14T15:09:00Z</cp:lastPrinted>
  <dcterms:created xsi:type="dcterms:W3CDTF">2017-10-20T13:53:00Z</dcterms:created>
  <dcterms:modified xsi:type="dcterms:W3CDTF">2017-10-20T13:53:00Z</dcterms:modified>
</cp:coreProperties>
</file>